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26C5" w14:textId="1AEC785A" w:rsidR="003A593A" w:rsidRPr="003327B9" w:rsidRDefault="003A593A" w:rsidP="003A59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et-EE"/>
        </w:rPr>
      </w:pPr>
      <w:r w:rsidRPr="003327B9">
        <w:rPr>
          <w:rFonts w:ascii="Times New Roman" w:eastAsia="Times New Roman" w:hAnsi="Times New Roman"/>
          <w:b/>
          <w:sz w:val="28"/>
          <w:szCs w:val="24"/>
          <w:lang w:val="et-EE"/>
        </w:rPr>
        <w:t>Joogivee kontrolli kava aastateks 202</w:t>
      </w:r>
      <w:r w:rsidR="000D34A0">
        <w:rPr>
          <w:rFonts w:ascii="Times New Roman" w:eastAsia="Times New Roman" w:hAnsi="Times New Roman"/>
          <w:b/>
          <w:sz w:val="28"/>
          <w:szCs w:val="24"/>
          <w:lang w:val="et-EE"/>
        </w:rPr>
        <w:t>6</w:t>
      </w:r>
      <w:r w:rsidRPr="003327B9">
        <w:rPr>
          <w:rFonts w:ascii="Times New Roman" w:eastAsia="Times New Roman" w:hAnsi="Times New Roman"/>
          <w:b/>
          <w:sz w:val="28"/>
          <w:szCs w:val="24"/>
          <w:lang w:val="et-EE"/>
        </w:rPr>
        <w:t>-20</w:t>
      </w:r>
      <w:r w:rsidR="000D34A0">
        <w:rPr>
          <w:rFonts w:ascii="Times New Roman" w:eastAsia="Times New Roman" w:hAnsi="Times New Roman"/>
          <w:b/>
          <w:sz w:val="28"/>
          <w:szCs w:val="24"/>
          <w:lang w:val="et-EE"/>
        </w:rPr>
        <w:t>31</w:t>
      </w:r>
    </w:p>
    <w:p w14:paraId="18B529CE" w14:textId="77777777" w:rsidR="000D34A0" w:rsidRPr="00750696" w:rsidRDefault="000D34A0" w:rsidP="000D34A0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6DA20CCE" w14:textId="77777777" w:rsidR="0053621D" w:rsidRPr="003327B9" w:rsidRDefault="0053621D" w:rsidP="0053621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7CD2266E" w14:textId="2F823F93" w:rsidR="0053621D" w:rsidRPr="000D34A0" w:rsidRDefault="0053621D" w:rsidP="0053621D">
      <w:pPr>
        <w:spacing w:after="0" w:line="240" w:lineRule="auto"/>
        <w:rPr>
          <w:rFonts w:ascii="Times New Roman" w:hAnsi="Times New Roman"/>
          <w:b/>
          <w:lang w:val="et-EE"/>
        </w:rPr>
      </w:pPr>
      <w:r w:rsidRPr="003327B9">
        <w:rPr>
          <w:rFonts w:ascii="Times New Roman" w:hAnsi="Times New Roman"/>
          <w:lang w:val="et-EE"/>
        </w:rPr>
        <w:t xml:space="preserve">Joogivee käitleja: </w:t>
      </w:r>
      <w:r w:rsidR="000D34A0" w:rsidRPr="00750696">
        <w:rPr>
          <w:rFonts w:ascii="Times New Roman" w:hAnsi="Times New Roman"/>
          <w:b/>
          <w:lang w:val="et-EE"/>
        </w:rPr>
        <w:t>AS Emajõe Veevärk</w:t>
      </w:r>
      <w:r w:rsidR="000D34A0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51943DF" w14:textId="51EC46F4" w:rsidR="0053621D" w:rsidRPr="003327B9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 xml:space="preserve">Ühisveevärgi asukoht: </w:t>
      </w:r>
      <w:r w:rsidRPr="003327B9">
        <w:rPr>
          <w:rFonts w:ascii="Times New Roman" w:hAnsi="Times New Roman"/>
          <w:b/>
          <w:lang w:val="et-EE"/>
        </w:rPr>
        <w:t xml:space="preserve">Rannu alevik, </w:t>
      </w:r>
      <w:r w:rsidR="003A593A" w:rsidRPr="003327B9">
        <w:rPr>
          <w:rFonts w:ascii="Times New Roman" w:hAnsi="Times New Roman"/>
          <w:b/>
          <w:lang w:val="et-EE"/>
        </w:rPr>
        <w:t>Elva</w:t>
      </w:r>
      <w:r w:rsidRPr="003327B9">
        <w:rPr>
          <w:rFonts w:ascii="Times New Roman" w:hAnsi="Times New Roman"/>
          <w:b/>
          <w:lang w:val="et-EE"/>
        </w:rPr>
        <w:t xml:space="preserve"> vald, Tartumaa</w:t>
      </w:r>
    </w:p>
    <w:p w14:paraId="554D89DE" w14:textId="3202461E" w:rsidR="0053621D" w:rsidRPr="003327B9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 xml:space="preserve">Puurkaevu(de) andmed: </w:t>
      </w:r>
      <w:r w:rsidR="003A593A" w:rsidRPr="003327B9">
        <w:rPr>
          <w:rFonts w:ascii="Times New Roman" w:hAnsi="Times New Roman"/>
          <w:b/>
          <w:lang w:val="et-EE"/>
        </w:rPr>
        <w:t>Rannu PK</w:t>
      </w:r>
    </w:p>
    <w:p w14:paraId="1AAEEAE8" w14:textId="4388E991" w:rsidR="0053621D" w:rsidRPr="003327B9" w:rsidRDefault="0053621D" w:rsidP="005362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 xml:space="preserve">Katastri number: </w:t>
      </w:r>
      <w:r w:rsidRPr="003327B9">
        <w:rPr>
          <w:rFonts w:ascii="Times New Roman" w:hAnsi="Times New Roman"/>
          <w:b/>
          <w:lang w:val="et-EE"/>
        </w:rPr>
        <w:t>6755</w:t>
      </w:r>
    </w:p>
    <w:p w14:paraId="43769747" w14:textId="4CC6AE6F" w:rsidR="0053621D" w:rsidRPr="003327B9" w:rsidRDefault="0053621D" w:rsidP="005362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 xml:space="preserve">Passi number: </w:t>
      </w:r>
      <w:r w:rsidRPr="003327B9">
        <w:rPr>
          <w:rFonts w:ascii="Times New Roman" w:hAnsi="Times New Roman"/>
          <w:b/>
          <w:lang w:val="et-EE"/>
        </w:rPr>
        <w:t>1730</w:t>
      </w:r>
    </w:p>
    <w:p w14:paraId="37966632" w14:textId="75A83F73" w:rsidR="0053621D" w:rsidRPr="003327B9" w:rsidRDefault="0053621D" w:rsidP="003A59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t-EE"/>
        </w:rPr>
      </w:pPr>
      <w:r w:rsidRPr="003327B9">
        <w:rPr>
          <w:rFonts w:ascii="Times New Roman" w:hAnsi="Times New Roman"/>
          <w:lang w:val="et-EE"/>
        </w:rPr>
        <w:t xml:space="preserve">Veekiht, sügavus: </w:t>
      </w:r>
      <w:r w:rsidR="003A593A" w:rsidRPr="003327B9">
        <w:rPr>
          <w:rFonts w:ascii="Times New Roman" w:eastAsia="Times New Roman" w:hAnsi="Times New Roman"/>
          <w:b/>
          <w:bCs/>
          <w:color w:val="000000"/>
          <w:lang w:val="et-EE"/>
        </w:rPr>
        <w:t>Kesk-Alam-Devoni põhjaveekogum Ida-Eesti vesikonnas</w:t>
      </w:r>
      <w:r w:rsidRPr="003327B9">
        <w:rPr>
          <w:rFonts w:ascii="Times New Roman" w:hAnsi="Times New Roman"/>
          <w:b/>
          <w:bCs/>
          <w:lang w:val="et-EE"/>
        </w:rPr>
        <w:t>, 145m</w:t>
      </w:r>
      <w:r w:rsidR="003A593A" w:rsidRPr="003327B9">
        <w:rPr>
          <w:rFonts w:ascii="Times New Roman" w:hAnsi="Times New Roman"/>
          <w:b/>
          <w:bCs/>
          <w:lang w:val="et-EE"/>
        </w:rPr>
        <w:t>.</w:t>
      </w:r>
    </w:p>
    <w:p w14:paraId="1FDB591E" w14:textId="77777777" w:rsidR="0053621D" w:rsidRPr="003327B9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</w:p>
    <w:p w14:paraId="3CF69C48" w14:textId="3EEBA132" w:rsidR="0053621D" w:rsidRPr="003327B9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 xml:space="preserve">Käideldava vee kogus ööpäevas  </w:t>
      </w:r>
      <w:r w:rsidR="003A593A" w:rsidRPr="003327B9">
        <w:rPr>
          <w:rFonts w:ascii="Times New Roman" w:hAnsi="Times New Roman"/>
          <w:b/>
          <w:lang w:val="et-EE"/>
        </w:rPr>
        <w:t>30</w:t>
      </w:r>
      <w:r w:rsidRPr="003327B9">
        <w:rPr>
          <w:rFonts w:ascii="Times New Roman" w:hAnsi="Times New Roman"/>
          <w:b/>
          <w:lang w:val="et-EE"/>
        </w:rPr>
        <w:t xml:space="preserve"> m3</w:t>
      </w:r>
      <w:r w:rsidR="00B731F3">
        <w:rPr>
          <w:rFonts w:ascii="Times New Roman" w:hAnsi="Times New Roman"/>
          <w:b/>
          <w:lang w:val="et-EE"/>
        </w:rPr>
        <w:t>/d</w:t>
      </w:r>
      <w:r w:rsidRPr="003327B9">
        <w:rPr>
          <w:rFonts w:ascii="Times New Roman" w:hAnsi="Times New Roman"/>
          <w:b/>
          <w:lang w:val="et-EE"/>
        </w:rPr>
        <w:t xml:space="preserve">, </w:t>
      </w:r>
      <w:r w:rsidR="000D34A0">
        <w:rPr>
          <w:rFonts w:ascii="Times New Roman" w:hAnsi="Times New Roman"/>
          <w:b/>
          <w:lang w:val="et-EE"/>
        </w:rPr>
        <w:tab/>
      </w:r>
      <w:r w:rsidR="000D34A0">
        <w:rPr>
          <w:rFonts w:ascii="Times New Roman" w:hAnsi="Times New Roman"/>
          <w:b/>
          <w:lang w:val="et-EE"/>
        </w:rPr>
        <w:tab/>
      </w:r>
      <w:r w:rsidR="000D34A0">
        <w:rPr>
          <w:rFonts w:ascii="Times New Roman" w:hAnsi="Times New Roman"/>
          <w:b/>
          <w:lang w:val="et-EE"/>
        </w:rPr>
        <w:tab/>
      </w:r>
      <w:r w:rsidR="000D34A0">
        <w:rPr>
          <w:rFonts w:ascii="Times New Roman" w:hAnsi="Times New Roman"/>
          <w:b/>
          <w:lang w:val="et-EE"/>
        </w:rPr>
        <w:tab/>
      </w:r>
      <w:r w:rsidR="000D34A0">
        <w:rPr>
          <w:rFonts w:ascii="Times New Roman" w:hAnsi="Times New Roman"/>
          <w:b/>
          <w:lang w:val="et-EE"/>
        </w:rPr>
        <w:tab/>
      </w:r>
      <w:r w:rsidRPr="003327B9">
        <w:rPr>
          <w:rFonts w:ascii="Times New Roman" w:hAnsi="Times New Roman"/>
          <w:b/>
          <w:lang w:val="et-EE"/>
        </w:rPr>
        <w:t>tarbijate arv 3</w:t>
      </w:r>
      <w:r w:rsidR="00C01A47">
        <w:rPr>
          <w:rFonts w:ascii="Times New Roman" w:hAnsi="Times New Roman"/>
          <w:b/>
          <w:lang w:val="et-EE"/>
        </w:rPr>
        <w:t>45</w:t>
      </w:r>
    </w:p>
    <w:p w14:paraId="5BD63B77" w14:textId="77777777" w:rsidR="0053621D" w:rsidRPr="003327B9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>Proovivõtu koht ja aeg:</w:t>
      </w:r>
    </w:p>
    <w:p w14:paraId="44B41EBE" w14:textId="6D3BBD08" w:rsidR="0053621D" w:rsidRPr="003327B9" w:rsidRDefault="0053621D" w:rsidP="005362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 xml:space="preserve">tavakontrollil: </w:t>
      </w:r>
      <w:r w:rsidRPr="003327B9">
        <w:rPr>
          <w:rFonts w:ascii="Times New Roman" w:hAnsi="Times New Roman"/>
          <w:b/>
          <w:lang w:val="et-EE"/>
        </w:rPr>
        <w:t xml:space="preserve">Rannu lasteaed, </w:t>
      </w:r>
      <w:r w:rsidR="00AC3016" w:rsidRPr="003327B9">
        <w:rPr>
          <w:rFonts w:ascii="Times New Roman" w:hAnsi="Times New Roman"/>
          <w:b/>
          <w:lang w:val="et-EE"/>
        </w:rPr>
        <w:t>juuni</w:t>
      </w:r>
      <w:r w:rsidR="003327B9">
        <w:rPr>
          <w:rFonts w:ascii="Times New Roman" w:hAnsi="Times New Roman"/>
          <w:b/>
          <w:lang w:val="et-EE"/>
        </w:rPr>
        <w:t xml:space="preserve">, </w:t>
      </w:r>
      <w:r w:rsidR="000D34A0">
        <w:rPr>
          <w:rFonts w:ascii="Times New Roman" w:hAnsi="Times New Roman"/>
          <w:b/>
          <w:lang w:val="et-EE"/>
        </w:rPr>
        <w:t>oktoober</w:t>
      </w:r>
    </w:p>
    <w:p w14:paraId="4D0C490C" w14:textId="1094B2E4" w:rsidR="0053621D" w:rsidRPr="003327B9" w:rsidRDefault="0053621D" w:rsidP="005362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3327B9">
        <w:rPr>
          <w:rFonts w:ascii="Times New Roman" w:hAnsi="Times New Roman"/>
          <w:lang w:val="et-EE"/>
        </w:rPr>
        <w:t xml:space="preserve">süvakontrollil: </w:t>
      </w:r>
      <w:r w:rsidRPr="003327B9">
        <w:rPr>
          <w:rFonts w:ascii="Times New Roman" w:hAnsi="Times New Roman"/>
          <w:b/>
          <w:lang w:val="et-EE"/>
        </w:rPr>
        <w:t xml:space="preserve">Rannu lasteaed, </w:t>
      </w:r>
      <w:r w:rsidR="00AC3016" w:rsidRPr="003327B9">
        <w:rPr>
          <w:rFonts w:ascii="Times New Roman" w:hAnsi="Times New Roman"/>
          <w:b/>
          <w:lang w:val="et-EE"/>
        </w:rPr>
        <w:t>juuni</w:t>
      </w:r>
      <w:r w:rsidRPr="003327B9">
        <w:rPr>
          <w:rFonts w:ascii="Times New Roman" w:hAnsi="Times New Roman"/>
          <w:b/>
          <w:lang w:val="et-EE"/>
        </w:rPr>
        <w:t xml:space="preserve"> 20</w:t>
      </w:r>
      <w:r w:rsidR="003327B9">
        <w:rPr>
          <w:rFonts w:ascii="Times New Roman" w:hAnsi="Times New Roman"/>
          <w:b/>
          <w:lang w:val="et-EE"/>
        </w:rPr>
        <w:t>28</w:t>
      </w:r>
    </w:p>
    <w:p w14:paraId="6B5B2C05" w14:textId="77777777" w:rsidR="0053621D" w:rsidRPr="003327B9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</w:p>
    <w:p w14:paraId="23B4B3C7" w14:textId="04E77A9F" w:rsidR="0053621D" w:rsidRDefault="0053621D" w:rsidP="0053621D">
      <w:pPr>
        <w:spacing w:after="0" w:line="240" w:lineRule="auto"/>
        <w:rPr>
          <w:rFonts w:ascii="Times New Roman" w:hAnsi="Times New Roman"/>
          <w:b/>
          <w:lang w:val="et-EE"/>
        </w:rPr>
      </w:pPr>
      <w:r w:rsidRPr="003327B9">
        <w:rPr>
          <w:rFonts w:ascii="Times New Roman" w:hAnsi="Times New Roman"/>
          <w:lang w:val="et-EE"/>
        </w:rPr>
        <w:t xml:space="preserve">Uuritavad kvaliteedinäitajad ja kontrollimise sagedus: </w:t>
      </w:r>
      <w:r w:rsidRPr="003327B9">
        <w:rPr>
          <w:rFonts w:ascii="Times New Roman" w:hAnsi="Times New Roman"/>
          <w:b/>
          <w:lang w:val="et-EE"/>
        </w:rPr>
        <w:t xml:space="preserve">Tava </w:t>
      </w:r>
      <w:r w:rsidR="003327B9">
        <w:rPr>
          <w:rFonts w:ascii="Times New Roman" w:hAnsi="Times New Roman"/>
          <w:b/>
          <w:lang w:val="et-EE"/>
        </w:rPr>
        <w:t>2</w:t>
      </w:r>
      <w:r w:rsidRPr="003327B9">
        <w:rPr>
          <w:rFonts w:ascii="Times New Roman" w:hAnsi="Times New Roman"/>
          <w:b/>
          <w:lang w:val="et-EE"/>
        </w:rPr>
        <w:t>x aastas; süva 1x</w:t>
      </w:r>
      <w:r w:rsidR="003327B9">
        <w:rPr>
          <w:rFonts w:ascii="Times New Roman" w:hAnsi="Times New Roman"/>
          <w:b/>
          <w:lang w:val="et-EE"/>
        </w:rPr>
        <w:t>6</w:t>
      </w:r>
      <w:r w:rsidRPr="003327B9">
        <w:rPr>
          <w:rFonts w:ascii="Times New Roman" w:hAnsi="Times New Roman"/>
          <w:b/>
          <w:lang w:val="et-EE"/>
        </w:rPr>
        <w:t>.a jooksul</w:t>
      </w:r>
    </w:p>
    <w:p w14:paraId="2A679F15" w14:textId="77777777" w:rsidR="000D34A0" w:rsidRPr="003327B9" w:rsidRDefault="000D34A0" w:rsidP="0053621D">
      <w:pPr>
        <w:spacing w:after="0" w:line="240" w:lineRule="auto"/>
        <w:rPr>
          <w:rFonts w:ascii="Times New Roman" w:hAnsi="Times New Roman"/>
          <w:lang w:val="et-EE"/>
        </w:rPr>
      </w:pP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187"/>
        <w:gridCol w:w="921"/>
        <w:gridCol w:w="578"/>
        <w:gridCol w:w="955"/>
        <w:gridCol w:w="911"/>
        <w:gridCol w:w="910"/>
        <w:gridCol w:w="910"/>
        <w:gridCol w:w="910"/>
        <w:gridCol w:w="932"/>
        <w:gridCol w:w="995"/>
      </w:tblGrid>
      <w:tr w:rsidR="003327B9" w:rsidRPr="003327B9" w14:paraId="33D3CB23" w14:textId="77777777" w:rsidTr="000D34A0">
        <w:trPr>
          <w:trHeight w:val="567"/>
        </w:trPr>
        <w:tc>
          <w:tcPr>
            <w:tcW w:w="2799" w:type="dxa"/>
            <w:gridSpan w:val="4"/>
            <w:vAlign w:val="center"/>
          </w:tcPr>
          <w:p w14:paraId="20D7C972" w14:textId="77777777" w:rsidR="003327B9" w:rsidRPr="003327B9" w:rsidRDefault="003327B9" w:rsidP="000D3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Kvaliteedinäitaja</w:t>
            </w:r>
          </w:p>
        </w:tc>
        <w:tc>
          <w:tcPr>
            <w:tcW w:w="6523" w:type="dxa"/>
            <w:gridSpan w:val="7"/>
            <w:vAlign w:val="center"/>
          </w:tcPr>
          <w:p w14:paraId="742E6B35" w14:textId="70926695" w:rsidR="003327B9" w:rsidRPr="003327B9" w:rsidRDefault="003327B9" w:rsidP="000D3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Proovide arv (tava/süva)/proovivõtu aeg</w:t>
            </w:r>
          </w:p>
        </w:tc>
      </w:tr>
      <w:tr w:rsidR="003327B9" w:rsidRPr="003327B9" w14:paraId="200CDA5D" w14:textId="76802831" w:rsidTr="000D34A0">
        <w:tc>
          <w:tcPr>
            <w:tcW w:w="2799" w:type="dxa"/>
            <w:gridSpan w:val="4"/>
            <w:vAlign w:val="center"/>
          </w:tcPr>
          <w:p w14:paraId="5F24D35B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955" w:type="dxa"/>
          </w:tcPr>
          <w:p w14:paraId="22CD3B81" w14:textId="0D5E5D6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11" w:type="dxa"/>
            <w:vAlign w:val="center"/>
          </w:tcPr>
          <w:p w14:paraId="523C8279" w14:textId="53313370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670777D" w14:textId="647528F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 a.</w:t>
            </w:r>
          </w:p>
        </w:tc>
        <w:tc>
          <w:tcPr>
            <w:tcW w:w="910" w:type="dxa"/>
            <w:vAlign w:val="center"/>
          </w:tcPr>
          <w:p w14:paraId="78CBFFD0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3A4D606" w14:textId="0B32C68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 a.</w:t>
            </w:r>
          </w:p>
        </w:tc>
        <w:tc>
          <w:tcPr>
            <w:tcW w:w="910" w:type="dxa"/>
            <w:vAlign w:val="center"/>
          </w:tcPr>
          <w:p w14:paraId="099CF33F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5B34EF7" w14:textId="603669C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 a.</w:t>
            </w:r>
          </w:p>
        </w:tc>
        <w:tc>
          <w:tcPr>
            <w:tcW w:w="910" w:type="dxa"/>
            <w:vAlign w:val="center"/>
          </w:tcPr>
          <w:p w14:paraId="2D1EEA90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AE928B5" w14:textId="5686DA0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 a.</w:t>
            </w:r>
          </w:p>
        </w:tc>
        <w:tc>
          <w:tcPr>
            <w:tcW w:w="932" w:type="dxa"/>
          </w:tcPr>
          <w:p w14:paraId="63FF92BE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DCB6C77" w14:textId="241727F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 a.</w:t>
            </w:r>
          </w:p>
        </w:tc>
        <w:tc>
          <w:tcPr>
            <w:tcW w:w="995" w:type="dxa"/>
          </w:tcPr>
          <w:p w14:paraId="1AC610CA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D92D61D" w14:textId="3E5AE40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3327B9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 a.</w:t>
            </w:r>
          </w:p>
        </w:tc>
      </w:tr>
      <w:tr w:rsidR="003327B9" w:rsidRPr="003327B9" w14:paraId="2AD79DD5" w14:textId="752CE92E" w:rsidTr="000D34A0">
        <w:tc>
          <w:tcPr>
            <w:tcW w:w="2799" w:type="dxa"/>
            <w:gridSpan w:val="4"/>
          </w:tcPr>
          <w:p w14:paraId="2821E00D" w14:textId="69C2D2C3" w:rsidR="003327B9" w:rsidRPr="003327B9" w:rsidRDefault="003327B9" w:rsidP="003327B9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3327B9">
              <w:rPr>
                <w:b/>
                <w:bCs/>
                <w:iCs/>
                <w:sz w:val="22"/>
                <w:szCs w:val="22"/>
                <w:lang w:val="et-EE"/>
              </w:rPr>
              <w:t>Kolooniate arv 22C</w:t>
            </w:r>
          </w:p>
        </w:tc>
        <w:tc>
          <w:tcPr>
            <w:tcW w:w="955" w:type="dxa"/>
          </w:tcPr>
          <w:p w14:paraId="369D2A64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467005BC" w14:textId="2B75073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5298DB1B" w14:textId="1A2E15D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4D1A8488" w14:textId="17FE307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0D5B3A90" w14:textId="5645FEF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7FE26207" w14:textId="524E91A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56FA70F6" w14:textId="1827AF9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02A941E1" w14:textId="60CC72E5" w:rsidTr="000D34A0">
        <w:tc>
          <w:tcPr>
            <w:tcW w:w="2799" w:type="dxa"/>
            <w:gridSpan w:val="4"/>
          </w:tcPr>
          <w:p w14:paraId="2CCEAE73" w14:textId="77777777" w:rsidR="003327B9" w:rsidRPr="003327B9" w:rsidRDefault="003327B9" w:rsidP="003327B9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3327B9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955" w:type="dxa"/>
          </w:tcPr>
          <w:p w14:paraId="100742DA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019C6D35" w14:textId="2782455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69162CB8" w14:textId="7778A1C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12BE7DF7" w14:textId="3388B3E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30F339FC" w14:textId="28EADAF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7E04366F" w14:textId="744D6B3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1E6099C1" w14:textId="458773B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0517530B" w14:textId="7AF73D6D" w:rsidTr="000D34A0">
        <w:tc>
          <w:tcPr>
            <w:tcW w:w="2799" w:type="dxa"/>
            <w:gridSpan w:val="4"/>
          </w:tcPr>
          <w:p w14:paraId="32510A77" w14:textId="77777777" w:rsidR="003327B9" w:rsidRPr="003327B9" w:rsidRDefault="003327B9" w:rsidP="003327B9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3327B9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955" w:type="dxa"/>
          </w:tcPr>
          <w:p w14:paraId="6A0B33C6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4ACE1AC8" w14:textId="4F1E670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5FE63B0D" w14:textId="784FC18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1E745E1B" w14:textId="01946B2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714AF95D" w14:textId="7A4B762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644D5088" w14:textId="6F7841B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79FC8743" w14:textId="786EC51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4138DCED" w14:textId="67DE2187" w:rsidTr="000D34A0">
        <w:tc>
          <w:tcPr>
            <w:tcW w:w="2799" w:type="dxa"/>
            <w:gridSpan w:val="4"/>
          </w:tcPr>
          <w:p w14:paraId="6AD9741B" w14:textId="77777777" w:rsidR="003327B9" w:rsidRPr="003327B9" w:rsidRDefault="003327B9" w:rsidP="003327B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3327B9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955" w:type="dxa"/>
          </w:tcPr>
          <w:p w14:paraId="334828F8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725880FE" w14:textId="487227A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48597461" w14:textId="28853B5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2AD27A7E" w14:textId="59EAEC8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67B1F1AA" w14:textId="2B7F92A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3090E1F2" w14:textId="4B2B6C5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4FB9328D" w14:textId="4C8D410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4017647F" w14:textId="0ED52464" w:rsidTr="000D34A0">
        <w:tc>
          <w:tcPr>
            <w:tcW w:w="2799" w:type="dxa"/>
            <w:gridSpan w:val="4"/>
          </w:tcPr>
          <w:p w14:paraId="111B299C" w14:textId="77777777" w:rsidR="003327B9" w:rsidRPr="003327B9" w:rsidRDefault="003327B9" w:rsidP="003327B9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3327B9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955" w:type="dxa"/>
          </w:tcPr>
          <w:p w14:paraId="5A180C54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679DD75E" w14:textId="4F9E32D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2D5C1DB9" w14:textId="088DD06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41ECFD40" w14:textId="5EE238F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3BBC5F2F" w14:textId="70E1B3E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449C6D3C" w14:textId="01F47E5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21E1C9A7" w14:textId="620492A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7EB3B7D6" w14:textId="6E01BD6B" w:rsidTr="000D34A0">
        <w:tc>
          <w:tcPr>
            <w:tcW w:w="2799" w:type="dxa"/>
            <w:gridSpan w:val="4"/>
          </w:tcPr>
          <w:p w14:paraId="5C7743D6" w14:textId="77777777" w:rsidR="003327B9" w:rsidRPr="003327B9" w:rsidRDefault="003327B9" w:rsidP="003327B9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3327B9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955" w:type="dxa"/>
          </w:tcPr>
          <w:p w14:paraId="66725191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4AB005EF" w14:textId="4A0FA3B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5DE08EFE" w14:textId="4773A19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0ADA9911" w14:textId="0F87B2D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7F2EDF23" w14:textId="30F679D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44334A3C" w14:textId="591CF61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53CCA316" w14:textId="647B7DE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35D5E10B" w14:textId="6C996E83" w:rsidTr="000D34A0">
        <w:tc>
          <w:tcPr>
            <w:tcW w:w="2799" w:type="dxa"/>
            <w:gridSpan w:val="4"/>
          </w:tcPr>
          <w:p w14:paraId="4FA076FD" w14:textId="77777777" w:rsidR="003327B9" w:rsidRPr="003327B9" w:rsidRDefault="003327B9" w:rsidP="003327B9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3327B9">
              <w:rPr>
                <w:b/>
                <w:bCs/>
                <w:sz w:val="22"/>
                <w:szCs w:val="22"/>
                <w:lang w:val="et-EE"/>
              </w:rPr>
              <w:t>Coli</w:t>
            </w:r>
            <w:proofErr w:type="spellEnd"/>
            <w:r w:rsidRPr="003327B9">
              <w:rPr>
                <w:b/>
                <w:bCs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955" w:type="dxa"/>
          </w:tcPr>
          <w:p w14:paraId="5A01B7A1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0EEE6EA9" w14:textId="628621D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6C1814B2" w14:textId="42400C7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72DEDF8E" w14:textId="4B77C0F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6B334431" w14:textId="76A3A48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28CC0483" w14:textId="51C2559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55318A87" w14:textId="7099708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152CCF6C" w14:textId="689C4F75" w:rsidTr="000D34A0">
        <w:tc>
          <w:tcPr>
            <w:tcW w:w="2799" w:type="dxa"/>
            <w:gridSpan w:val="4"/>
          </w:tcPr>
          <w:p w14:paraId="69273976" w14:textId="77777777" w:rsidR="003327B9" w:rsidRPr="003327B9" w:rsidRDefault="003327B9" w:rsidP="003327B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955" w:type="dxa"/>
          </w:tcPr>
          <w:p w14:paraId="20D4553C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0CD6B1D2" w14:textId="20B98AB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237082A8" w14:textId="31BF393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2E5137CE" w14:textId="2989322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7CD6AC54" w14:textId="42DD327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529E1231" w14:textId="568427E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4FA1235B" w14:textId="497E45E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7DB66418" w14:textId="73D62A74" w:rsidTr="000D34A0">
        <w:tc>
          <w:tcPr>
            <w:tcW w:w="2799" w:type="dxa"/>
            <w:gridSpan w:val="4"/>
          </w:tcPr>
          <w:p w14:paraId="731E321B" w14:textId="77777777" w:rsidR="003327B9" w:rsidRPr="003327B9" w:rsidRDefault="003327B9" w:rsidP="003327B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3327B9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</w:t>
            </w:r>
            <w:proofErr w:type="spellEnd"/>
            <w:r w:rsidRPr="003327B9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 </w:t>
            </w:r>
            <w:proofErr w:type="spellStart"/>
            <w:r w:rsidRPr="003327B9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955" w:type="dxa"/>
          </w:tcPr>
          <w:p w14:paraId="687527C6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7183BB68" w14:textId="13499F0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65B974DF" w14:textId="0326036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16C58507" w14:textId="17ADB22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328D143E" w14:textId="4E2D773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694E58ED" w14:textId="095E52F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7A27A085" w14:textId="0C4B9EF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3E56982D" w14:textId="5D45FC3C" w:rsidTr="000D34A0">
        <w:tc>
          <w:tcPr>
            <w:tcW w:w="2799" w:type="dxa"/>
            <w:gridSpan w:val="4"/>
          </w:tcPr>
          <w:p w14:paraId="592AF16A" w14:textId="77777777" w:rsidR="003327B9" w:rsidRPr="003327B9" w:rsidRDefault="003327B9" w:rsidP="003327B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955" w:type="dxa"/>
          </w:tcPr>
          <w:p w14:paraId="5F7C63B8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420A7F7B" w14:textId="01FD9A0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27C97245" w14:textId="4277E28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763179B6" w14:textId="5FAB9E3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6317213E" w14:textId="34A9410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0963378B" w14:textId="0AD7E98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60EA759E" w14:textId="4C1EDFA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535B468A" w14:textId="77777777" w:rsidTr="000D34A0">
        <w:tc>
          <w:tcPr>
            <w:tcW w:w="2799" w:type="dxa"/>
            <w:gridSpan w:val="4"/>
          </w:tcPr>
          <w:p w14:paraId="75A10826" w14:textId="3E2D064A" w:rsidR="003327B9" w:rsidRPr="003327B9" w:rsidRDefault="003327B9" w:rsidP="003327B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3327B9">
              <w:rPr>
                <w:rFonts w:ascii="Times New Roman" w:hAnsi="Times New Roman"/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955" w:type="dxa"/>
          </w:tcPr>
          <w:p w14:paraId="3DC28FAB" w14:textId="777777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11" w:type="dxa"/>
          </w:tcPr>
          <w:p w14:paraId="6C0E6251" w14:textId="252CDBD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7EDEBD66" w14:textId="44F9ABD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4214FB8C" w14:textId="3942BC9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10" w:type="dxa"/>
          </w:tcPr>
          <w:p w14:paraId="3A030FB0" w14:textId="504A948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2" w:type="dxa"/>
          </w:tcPr>
          <w:p w14:paraId="227DA702" w14:textId="5830A91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497CC9EC" w14:textId="5DD33A4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327B9" w:rsidRPr="003327B9" w14:paraId="3F3843CF" w14:textId="1DAF16DA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D788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670" w14:textId="0CC955D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BD8" w14:textId="43A0F7D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068" w14:textId="1C9B2A1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80C" w14:textId="1548365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E47" w14:textId="01DF7BD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C13" w14:textId="6B43417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49D" w14:textId="7F3CA07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4365719B" w14:textId="332EA074" w:rsidTr="00A44570">
        <w:trPr>
          <w:trHeight w:val="225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A44" w14:textId="2C6AABA1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Ammoonium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3F77" w14:textId="30B05E9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D1F" w14:textId="1150304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6BE" w14:textId="07AB70C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A38" w14:textId="353653A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78A6" w14:textId="759F644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6FC" w14:textId="0E33709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83C" w14:textId="53E48AF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55055800" w14:textId="6D1BC452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5B23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CF2" w14:textId="3DF0F5D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3E0" w14:textId="4C58A00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88C" w14:textId="57125EC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1A56" w14:textId="00340C0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292A" w14:textId="7ED73BA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484" w14:textId="6672016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56A" w14:textId="01B3CCE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681F6BCF" w14:textId="170A7571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CF24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B6F" w14:textId="25B119B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59F" w14:textId="7EFF378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581" w14:textId="76C9F17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6F1" w14:textId="67BD502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B46B" w14:textId="2218859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0AF" w14:textId="3EABC18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30A" w14:textId="69C92D2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0C4917C7" w14:textId="77DAC8F1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D3EC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18B" w14:textId="564BA53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CCD" w14:textId="2001345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D01" w14:textId="3C4277B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229D" w14:textId="64B83D6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CF2" w14:textId="21CA629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452" w14:textId="5E2B2E7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C3D" w14:textId="65D5626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21975FA7" w14:textId="1D513F36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5AD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3327B9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3327B9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3327B9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A62" w14:textId="6D8E86A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0E2" w14:textId="6941DDC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92D" w14:textId="5CF88F5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3B3" w14:textId="0B17CBB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9B5" w14:textId="6C3578D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33B" w14:textId="39A2FC8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64B" w14:textId="462D976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7EB8595E" w14:textId="0CAE169F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4EC0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7B9" w14:textId="665895B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143C" w14:textId="1EE5CB8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4F9" w14:textId="46A0A65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09F" w14:textId="2AEE1F2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746" w14:textId="5A6AF56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7529" w14:textId="3CBD8FD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068" w14:textId="5E1575B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34A74040" w14:textId="49FE9390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6330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B9C" w14:textId="08E3665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232" w14:textId="70BE92C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D93" w14:textId="1C1B5E3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284" w14:textId="0C2D79C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344B" w14:textId="54563E8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248" w14:textId="4F44270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47A" w14:textId="785316D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0FCB4C8B" w14:textId="4B372C01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A4A7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667F" w14:textId="30FF4FA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914" w14:textId="5A128D4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764" w14:textId="60F9ECF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7C5F" w14:textId="47A4942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891" w14:textId="0BA9720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DA3" w14:textId="049A6EB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A7B" w14:textId="26A0635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7FF74B26" w14:textId="7A590B89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810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DB2" w14:textId="019259C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BC2" w14:textId="14C1B4E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739" w14:textId="6F04DE8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864" w14:textId="0FD3F74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058" w14:textId="7E89084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CC4" w14:textId="33974D2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237" w14:textId="720FD8A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67BADB8A" w14:textId="6F569419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E9BD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818" w14:textId="2335373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CA" w14:textId="6644F36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0C1" w14:textId="28D8D0B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505" w14:textId="51C3371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08B" w14:textId="6A0E93E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22A" w14:textId="4E76F09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767" w14:textId="64F71C3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3452F1EA" w14:textId="2F63723B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2583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70A" w14:textId="3647314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AA2B" w14:textId="7E3AA42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DCE" w14:textId="20CC761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492" w14:textId="4925395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95F" w14:textId="4C4D138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488" w14:textId="43F87F2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5EC" w14:textId="77014D2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630A7F5B" w14:textId="5549E2F5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73CC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87D" w14:textId="352F88B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528" w14:textId="2AB9A34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FE4" w14:textId="5EDA45B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7EE" w14:textId="341552C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7F3" w14:textId="43F22F1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419" w14:textId="2F332B7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200" w14:textId="07F9CAB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76F20B70" w14:textId="7BE32A2D" w:rsidTr="000D34A0">
        <w:trPr>
          <w:trHeight w:val="274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C2D1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FF6" w14:textId="4778F33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782" w14:textId="2EB8919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995" w14:textId="76B23C2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D6C" w14:textId="3114D75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F56" w14:textId="3D05E03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DAE" w14:textId="5917AA2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F8AE" w14:textId="14E226D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72175196" w14:textId="2FB220A0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B203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D57" w14:textId="31C402A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AB0" w14:textId="79B6F2D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1BC" w14:textId="2EBA6B8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44B" w14:textId="0796BA1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9C6" w14:textId="2577B42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E364" w14:textId="7BE79B4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65CD" w14:textId="42F902F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5B114FC9" w14:textId="414054D8" w:rsidTr="000D34A0">
        <w:trPr>
          <w:trHeight w:val="260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D4D1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A00" w14:textId="5514C9B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50F" w14:textId="7A8E6AB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905" w14:textId="40BAE45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23FA" w14:textId="3C6CE94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286" w14:textId="7C467CD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D50" w14:textId="7F3C7EA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778" w14:textId="65F27C3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6D8E4F0F" w14:textId="1808411B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B73F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4F0" w14:textId="7D4E6FD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7FD" w14:textId="44A17F4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5B9" w14:textId="5CD6CB7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164" w14:textId="393D3C9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5976" w14:textId="3730A4B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F36" w14:textId="4ED2DB4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B9D" w14:textId="229336D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0F8678E0" w14:textId="61E54F5B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E77E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5C3" w14:textId="5376D5B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B07" w14:textId="029D47B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66F" w14:textId="3747DF8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077" w14:textId="7D4ABF8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B4B" w14:textId="602CD61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95B" w14:textId="0A33F9B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E2D" w14:textId="04AAFA0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25C143D1" w14:textId="7B523F33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E16C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3327B9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0FA" w14:textId="1D88162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15F" w14:textId="66D5582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83B" w14:textId="5B58303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430" w14:textId="37A37BB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FA0" w14:textId="331D9AE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F1C" w14:textId="06FF5B5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2FA" w14:textId="2E46629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03A7E8E2" w14:textId="0BFAA695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7253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E44" w14:textId="4659C84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A11" w14:textId="21A2AE4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852" w14:textId="613D86F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9D5" w14:textId="15CEAA5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443" w14:textId="11CD51E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8DE8" w14:textId="0D5FD02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9BA" w14:textId="5D410D5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651C1" w:rsidRPr="003327B9" w14:paraId="423E0325" w14:textId="77777777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D95" w14:textId="7C29E165" w:rsidR="001651C1" w:rsidRPr="003327B9" w:rsidRDefault="001651C1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lastRenderedPageBreak/>
              <w:t>Pestitsiidide summa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D45" w14:textId="21A4EA3A" w:rsidR="001651C1" w:rsidRPr="003327B9" w:rsidRDefault="001651C1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621" w14:textId="4EBA78D4" w:rsidR="001651C1" w:rsidRDefault="001651C1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8419" w14:textId="62BA3AF9" w:rsidR="001651C1" w:rsidRDefault="001651C1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132" w14:textId="1D755A1F" w:rsidR="001651C1" w:rsidRPr="003327B9" w:rsidRDefault="001651C1" w:rsidP="0033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408" w14:textId="3A0F0DCF" w:rsidR="001651C1" w:rsidRDefault="001651C1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1F1" w14:textId="6E91A107" w:rsidR="001651C1" w:rsidRDefault="001651C1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7EC" w14:textId="63DB79C9" w:rsidR="001651C1" w:rsidRDefault="001651C1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70E2F501" w14:textId="78E005DD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D348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F4D" w14:textId="3CEBAB0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743" w14:textId="7903A9E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A76" w14:textId="106F904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188" w14:textId="3469E40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EE1" w14:textId="0CCB388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AB9" w14:textId="2FC04C5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28F" w14:textId="23AA0F0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338DC3EF" w14:textId="5A5F3AC7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137C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3327B9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3327B9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A15" w14:textId="652FE24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FE4" w14:textId="6901AB3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CFB" w14:textId="678DD73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CC63" w14:textId="0941BE5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EB0" w14:textId="3218285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EFE" w14:textId="3C0502E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48A" w14:textId="03C8D93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227876C2" w14:textId="5B0C695B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839C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511" w14:textId="7F18D9B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E81" w14:textId="001345F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931" w14:textId="47871B9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03C" w14:textId="2A81411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2B2" w14:textId="63D059E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29A5" w14:textId="274DE59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9CE2" w14:textId="4B4284B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58559255" w14:textId="5EB92EE4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C5D3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EDC" w14:textId="6CD16EA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209" w14:textId="7E70B3E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205" w14:textId="253B822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FFD" w14:textId="2BA50EB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C0A" w14:textId="4B16245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BF23" w14:textId="726D7AC3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1CA" w14:textId="51E9AB5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30BF0B24" w14:textId="5F3F1781" w:rsidTr="000D34A0">
        <w:trPr>
          <w:trHeight w:val="261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A0F1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421" w14:textId="3C0C59D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304" w14:textId="44B3941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FCE" w14:textId="76FCA80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305" w14:textId="7633918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811" w14:textId="2B7D48F8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7AC1" w14:textId="6D0B91C9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7C1" w14:textId="0C5E0650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6C353572" w14:textId="46B147AB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36E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3327B9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3327B9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3327B9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3327B9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426" w14:textId="4640731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0B2" w14:textId="3844394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CCE" w14:textId="55C7AFB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0E5" w14:textId="336391B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4A9" w14:textId="0065156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E92" w14:textId="6FE4AB1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993" w14:textId="0E24F445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632CDBC0" w14:textId="080876B3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5185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3327B9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3327B9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45F1" w14:textId="58E82B2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43D" w14:textId="2C5712B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78CB" w14:textId="68AC29A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B2CD" w14:textId="0DDAA61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F03" w14:textId="40F2086C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1614" w14:textId="3284F19E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0A4" w14:textId="3ABBC04D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62612D1B" w14:textId="6FF42595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3ED9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EC78" w14:textId="75F0AC9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EB4" w14:textId="2376DFB6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88D" w14:textId="2FC81F9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80C" w14:textId="1822EDE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17F" w14:textId="2039FD71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683" w14:textId="313606E7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573" w14:textId="4FCD1D84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397D6D7D" w14:textId="7407BB0A" w:rsidTr="000D34A0"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4385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27B9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F93" w14:textId="2D54F90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E1B" w14:textId="2271170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207" w14:textId="2B71288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435" w14:textId="0F0D1162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3327B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1E6" w14:textId="6BBC909F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865" w14:textId="00B390DB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CA9" w14:textId="0AF23F1A" w:rsidR="003327B9" w:rsidRPr="003327B9" w:rsidRDefault="003327B9" w:rsidP="003327B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27B9" w:rsidRPr="003327B9" w14:paraId="33FA91EF" w14:textId="6A187D50" w:rsidTr="000D34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113" w:type="dxa"/>
          <w:wAfter w:w="7101" w:type="dxa"/>
        </w:trPr>
        <w:tc>
          <w:tcPr>
            <w:tcW w:w="1187" w:type="dxa"/>
          </w:tcPr>
          <w:p w14:paraId="1BDE233D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21" w:type="dxa"/>
          </w:tcPr>
          <w:p w14:paraId="488C51CF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</w:tr>
      <w:tr w:rsidR="003327B9" w:rsidRPr="003327B9" w14:paraId="48B8BBF1" w14:textId="77777777" w:rsidTr="000D34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113" w:type="dxa"/>
          <w:wAfter w:w="7101" w:type="dxa"/>
        </w:trPr>
        <w:tc>
          <w:tcPr>
            <w:tcW w:w="1187" w:type="dxa"/>
          </w:tcPr>
          <w:p w14:paraId="40DB4898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21" w:type="dxa"/>
          </w:tcPr>
          <w:p w14:paraId="377CC5B0" w14:textId="77777777" w:rsidR="003327B9" w:rsidRPr="003327B9" w:rsidRDefault="003327B9" w:rsidP="003327B9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</w:tr>
    </w:tbl>
    <w:p w14:paraId="7093D3E0" w14:textId="77777777" w:rsidR="00B731F3" w:rsidRDefault="00B731F3" w:rsidP="00B731F3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72343AF9" w14:textId="77777777" w:rsidR="00B731F3" w:rsidRDefault="00B731F3" w:rsidP="00B731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58C7535F" w14:textId="77777777" w:rsidR="00B731F3" w:rsidRDefault="00B731F3" w:rsidP="00B731F3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71D65985" w14:textId="77777777" w:rsidR="00B731F3" w:rsidRPr="00A32EE7" w:rsidRDefault="00B731F3" w:rsidP="00B731F3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141FB8DA" w14:textId="77777777" w:rsidR="00A44570" w:rsidRPr="003327B9" w:rsidRDefault="00A44570">
      <w:pPr>
        <w:rPr>
          <w:lang w:val="et-EE"/>
        </w:rPr>
      </w:pPr>
    </w:p>
    <w:sectPr w:rsidR="00A44570" w:rsidRPr="0033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9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1D"/>
    <w:rsid w:val="00072665"/>
    <w:rsid w:val="000D34A0"/>
    <w:rsid w:val="001007D8"/>
    <w:rsid w:val="001651C1"/>
    <w:rsid w:val="0019265B"/>
    <w:rsid w:val="003327B9"/>
    <w:rsid w:val="003A593A"/>
    <w:rsid w:val="004E01DE"/>
    <w:rsid w:val="0053621D"/>
    <w:rsid w:val="005C42BC"/>
    <w:rsid w:val="005F500B"/>
    <w:rsid w:val="008E4A94"/>
    <w:rsid w:val="009347AE"/>
    <w:rsid w:val="009F0D50"/>
    <w:rsid w:val="00A44570"/>
    <w:rsid w:val="00AC3016"/>
    <w:rsid w:val="00B731F3"/>
    <w:rsid w:val="00BB0C2E"/>
    <w:rsid w:val="00C01A47"/>
    <w:rsid w:val="00C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025F"/>
  <w15:chartTrackingRefBased/>
  <w15:docId w15:val="{D61F4741-B080-4782-AF9F-41DC67A0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3621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53621D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Sille Pragi</cp:lastModifiedBy>
  <cp:revision>10</cp:revision>
  <dcterms:created xsi:type="dcterms:W3CDTF">2022-08-22T11:53:00Z</dcterms:created>
  <dcterms:modified xsi:type="dcterms:W3CDTF">2025-09-19T07:46:00Z</dcterms:modified>
</cp:coreProperties>
</file>